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2531A4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Социальная педагогика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2531A4">
        <w:rPr>
          <w:rFonts w:ascii="Times New Roman" w:hAnsi="Times New Roman"/>
          <w:color w:val="000000"/>
          <w:sz w:val="28"/>
          <w:szCs w:val="28"/>
          <w:lang w:eastAsia="ru-RU"/>
        </w:rPr>
        <w:t>Певнева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2531A4" w:rsidRPr="00960EB4">
        <w:rPr>
          <w:rFonts w:ascii="Times New Roman" w:hAnsi="Times New Roman"/>
          <w:sz w:val="28"/>
        </w:rPr>
        <w:t>Актуальные проблемы в системе  научных знаний о спорте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>для магистрантов 1</w:t>
      </w:r>
      <w:r w:rsidRPr="009F54B3">
        <w:rPr>
          <w:rFonts w:ascii="Times New Roman" w:hAnsi="Times New Roman"/>
          <w:i/>
          <w:iCs/>
          <w:sz w:val="28"/>
        </w:rPr>
        <w:t xml:space="preserve"> курса</w:t>
      </w:r>
      <w:r>
        <w:rPr>
          <w:rFonts w:ascii="Times New Roman" w:hAnsi="Times New Roman"/>
          <w:i/>
          <w:iCs/>
          <w:sz w:val="28"/>
        </w:rPr>
        <w:t xml:space="preserve"> </w:t>
      </w:r>
      <w:r w:rsidRPr="009F54B3">
        <w:rPr>
          <w:rFonts w:ascii="Times New Roman" w:hAnsi="Times New Roman"/>
          <w:i/>
          <w:iCs/>
          <w:sz w:val="28"/>
        </w:rPr>
        <w:t xml:space="preserve"> </w:t>
      </w:r>
      <w:r>
        <w:rPr>
          <w:rFonts w:ascii="Times New Roman" w:hAnsi="Times New Roman"/>
          <w:i/>
          <w:iCs/>
          <w:sz w:val="28"/>
        </w:rPr>
        <w:t xml:space="preserve">1 </w:t>
      </w:r>
      <w:r w:rsidRPr="009F54B3">
        <w:rPr>
          <w:rFonts w:ascii="Times New Roman" w:hAnsi="Times New Roman"/>
          <w:i/>
          <w:iCs/>
          <w:sz w:val="28"/>
        </w:rPr>
        <w:t>семестра заочной формы обучения</w:t>
      </w: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 xml:space="preserve">Профессиональное </w:t>
      </w:r>
      <w:proofErr w:type="gramStart"/>
      <w:r w:rsidRPr="00960EB4">
        <w:rPr>
          <w:rFonts w:ascii="Times New Roman" w:hAnsi="Times New Roman"/>
          <w:b w:val="0"/>
          <w:i/>
          <w:iCs/>
          <w:sz w:val="28"/>
        </w:rPr>
        <w:t>обучение (по отраслям</w:t>
      </w:r>
      <w:proofErr w:type="gramEnd"/>
      <w:r w:rsidRPr="00960EB4">
        <w:rPr>
          <w:rFonts w:ascii="Times New Roman" w:hAnsi="Times New Roman"/>
          <w:b w:val="0"/>
          <w:i/>
          <w:iCs/>
          <w:sz w:val="28"/>
        </w:rPr>
        <w:t>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 спортсменов на этапе высшего спортивного мастерства»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2531A4">
      <w:pPr>
        <w:pStyle w:val="a9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2531A4">
      <w:pPr>
        <w:pStyle w:val="a9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студента,  учебной группы. Год. </w:t>
      </w:r>
      <w:r w:rsidRPr="0041788E">
        <w:rPr>
          <w:rFonts w:ascii="Times New Roman" w:hAnsi="Times New Roman"/>
          <w:iCs/>
          <w:sz w:val="28"/>
          <w:szCs w:val="28"/>
        </w:rPr>
        <w:t>(Адресная наклейка).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2531A4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>. Учебно-научная работа в рамках выбранных задачных установок (</w:t>
      </w:r>
      <w:proofErr w:type="gramStart"/>
      <w:r>
        <w:rPr>
          <w:rFonts w:ascii="Times New Roman" w:hAnsi="Times New Roman"/>
          <w:sz w:val="28"/>
          <w:szCs w:val="28"/>
        </w:rPr>
        <w:t>см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>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531A4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spellStart"/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531A4" w:rsidRPr="002531A4" w:rsidTr="00145A0E">
        <w:trPr>
          <w:trHeight w:val="179"/>
        </w:trPr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P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 w:rsidRPr="00C61550">
        <w:rPr>
          <w:rFonts w:ascii="Times New Roman" w:hAnsi="Times New Roman"/>
          <w:b w:val="0"/>
          <w:iCs/>
          <w:sz w:val="28"/>
        </w:rPr>
        <w:t>1.</w:t>
      </w:r>
      <w:r w:rsidRPr="00C61550">
        <w:rPr>
          <w:rFonts w:ascii="Times New Roman" w:hAnsi="Times New Roman"/>
          <w:b w:val="0"/>
          <w:iCs/>
          <w:sz w:val="28"/>
        </w:rPr>
        <w:tab/>
        <w:t>Физическая культура как вид культуры личности и общества.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 w:rsidRPr="00C61550">
        <w:rPr>
          <w:rFonts w:ascii="Times New Roman" w:hAnsi="Times New Roman"/>
          <w:b w:val="0"/>
          <w:iCs/>
          <w:sz w:val="28"/>
        </w:rPr>
        <w:t>2.</w:t>
      </w:r>
      <w:r w:rsidRPr="00C61550">
        <w:rPr>
          <w:rFonts w:ascii="Times New Roman" w:hAnsi="Times New Roman"/>
          <w:b w:val="0"/>
          <w:iCs/>
          <w:sz w:val="28"/>
        </w:rPr>
        <w:tab/>
        <w:t>Роль высших учебных заведений в развитии отечественной науки о физической культуре и спорте.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3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Зарождение отечественной школы теории и методики физического воспитания (труды А.Д. Новикова).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4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Интеграция и дифференциация научного знания о физической культуре и спорте.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5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Этапы развития отечественной теории и методики физической культуры.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6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Развитие дифференцированных научных дисциплин, изучающих проблемы физической культуры и спорта.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7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Зарождение новых научных дисциплин и исследовательских парадигм на современном этапе развития теории и практики физической культуры и спорта.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8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Стратегические и актуальные цели физкультурно-спортивной науки в современном обществе.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9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Проблема конверсии технологий спортивной подготовки в теорию и практику массового физического воспитания.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10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Социальная обусловленность видов и разновидностей физической культуры и проблема их эффективности.</w:t>
      </w:r>
    </w:p>
    <w:p w:rsidR="002531A4" w:rsidRPr="00C61550" w:rsidRDefault="002531A4" w:rsidP="002531A4">
      <w:pPr>
        <w:pStyle w:val="20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11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</w:r>
      <w:r w:rsidRPr="009E4AC3">
        <w:rPr>
          <w:rFonts w:ascii="Times New Roman" w:hAnsi="Times New Roman"/>
          <w:b w:val="0"/>
          <w:iCs/>
          <w:sz w:val="28"/>
        </w:rPr>
        <w:t>Объект</w:t>
      </w:r>
      <w:r w:rsidRPr="009E4AC3">
        <w:rPr>
          <w:rFonts w:ascii="Times New Roman" w:hAnsi="Times New Roman"/>
          <w:b w:val="0"/>
          <w:iCs/>
          <w:sz w:val="28"/>
        </w:rPr>
        <w:tab/>
        <w:t>и</w:t>
      </w:r>
      <w:r>
        <w:rPr>
          <w:rFonts w:ascii="Times New Roman" w:hAnsi="Times New Roman"/>
          <w:b w:val="0"/>
          <w:iCs/>
          <w:sz w:val="28"/>
        </w:rPr>
        <w:tab/>
        <w:t>проблематика</w:t>
      </w:r>
      <w:r>
        <w:rPr>
          <w:rFonts w:ascii="Times New Roman" w:hAnsi="Times New Roman"/>
          <w:b w:val="0"/>
          <w:iCs/>
          <w:sz w:val="28"/>
        </w:rPr>
        <w:tab/>
        <w:t>теории</w:t>
      </w:r>
      <w:r>
        <w:rPr>
          <w:rFonts w:ascii="Times New Roman" w:hAnsi="Times New Roman"/>
          <w:b w:val="0"/>
          <w:iCs/>
          <w:sz w:val="28"/>
        </w:rPr>
        <w:tab/>
        <w:t>и</w:t>
      </w:r>
      <w:r>
        <w:rPr>
          <w:rFonts w:ascii="Times New Roman" w:hAnsi="Times New Roman"/>
          <w:b w:val="0"/>
          <w:iCs/>
          <w:sz w:val="28"/>
        </w:rPr>
        <w:tab/>
        <w:t xml:space="preserve">методики </w:t>
      </w:r>
      <w:r w:rsidRPr="009E4AC3">
        <w:rPr>
          <w:rFonts w:ascii="Times New Roman" w:hAnsi="Times New Roman"/>
          <w:b w:val="0"/>
          <w:iCs/>
          <w:sz w:val="28"/>
        </w:rPr>
        <w:t>физического воспитания.</w:t>
      </w:r>
    </w:p>
    <w:p w:rsidR="002531A4" w:rsidRDefault="002531A4" w:rsidP="002531A4">
      <w:pPr>
        <w:pStyle w:val="20"/>
        <w:shd w:val="clear" w:color="auto" w:fill="auto"/>
        <w:spacing w:after="0" w:line="276" w:lineRule="auto"/>
        <w:ind w:firstLine="709"/>
        <w:contextualSpacing/>
        <w:jc w:val="both"/>
        <w:rPr>
          <w:rFonts w:ascii="Times New Roman" w:hAnsi="Times New Roman"/>
          <w:b w:val="0"/>
          <w:iCs/>
          <w:sz w:val="28"/>
        </w:rPr>
      </w:pPr>
      <w:r>
        <w:rPr>
          <w:rFonts w:ascii="Times New Roman" w:hAnsi="Times New Roman"/>
          <w:b w:val="0"/>
          <w:iCs/>
          <w:sz w:val="28"/>
        </w:rPr>
        <w:t>12</w:t>
      </w:r>
      <w:r w:rsidRPr="00C61550">
        <w:rPr>
          <w:rFonts w:ascii="Times New Roman" w:hAnsi="Times New Roman"/>
          <w:b w:val="0"/>
          <w:iCs/>
          <w:sz w:val="28"/>
        </w:rPr>
        <w:t>.</w:t>
      </w:r>
      <w:r w:rsidRPr="00C61550">
        <w:rPr>
          <w:rFonts w:ascii="Times New Roman" w:hAnsi="Times New Roman"/>
          <w:b w:val="0"/>
          <w:iCs/>
          <w:sz w:val="28"/>
        </w:rPr>
        <w:tab/>
        <w:t>Научно-теоретические основы построения физического воспитания как многолетнего процесса, реализующегося на протяжении всей индивидуальной жизни человека.</w:t>
      </w:r>
    </w:p>
    <w:p w:rsidR="002531A4" w:rsidRDefault="002531A4" w:rsidP="002531A4">
      <w:pPr>
        <w:pStyle w:val="a3"/>
        <w:spacing w:line="312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</w:t>
      </w:r>
      <w:proofErr w:type="spellStart"/>
      <w:r w:rsidRPr="00B81A1E">
        <w:rPr>
          <w:rFonts w:ascii="Times New Roman" w:hAnsi="Times New Roman"/>
          <w:sz w:val="28"/>
          <w:szCs w:val="28"/>
          <w:lang w:eastAsia="ru-RU"/>
        </w:rPr>
        <w:t>креативные</w:t>
      </w:r>
      <w:proofErr w:type="spell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7A1DC4" w:rsidRPr="0050608C" w:rsidRDefault="007A1DC4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7A1DC4" w:rsidRPr="00026C89" w:rsidRDefault="007A1DC4" w:rsidP="0046345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 xml:space="preserve">информационных ресурсов по дисциплине </w:t>
      </w:r>
    </w:p>
    <w:p w:rsidR="007A1DC4" w:rsidRPr="00026C89" w:rsidRDefault="007A1DC4" w:rsidP="0046345F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26C89">
        <w:rPr>
          <w:rFonts w:ascii="Times New Roman" w:hAnsi="Times New Roman"/>
          <w:b/>
          <w:sz w:val="28"/>
          <w:szCs w:val="28"/>
        </w:rPr>
        <w:t>«</w:t>
      </w:r>
      <w:r w:rsidR="00026C89" w:rsidRPr="00026C89">
        <w:rPr>
          <w:rFonts w:ascii="Times New Roman" w:hAnsi="Times New Roman"/>
          <w:b/>
          <w:sz w:val="28"/>
        </w:rPr>
        <w:t>Актуальные проблемы в системе  научных знаний о спорте</w:t>
      </w:r>
      <w:r w:rsidRPr="00026C89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9"/>
        <w:gridCol w:w="1816"/>
        <w:gridCol w:w="3917"/>
        <w:gridCol w:w="2258"/>
        <w:gridCol w:w="1341"/>
      </w:tblGrid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026C89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94781A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спортивной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подготовки: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Pr="0094781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и</w:t>
            </w:r>
            <w:r w:rsidRPr="0094781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прогнозирования</w:t>
            </w:r>
            <w:r w:rsidRPr="0094781A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94781A">
              <w:rPr>
                <w:rFonts w:ascii="Times New Roman" w:hAnsi="Times New Roman"/>
                <w:sz w:val="24"/>
                <w:szCs w:val="24"/>
              </w:rPr>
              <w:t>морфобиомеханический</w:t>
            </w:r>
            <w:proofErr w:type="spell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подход)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02AED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</w:t>
            </w:r>
            <w:r w:rsidR="0094781A" w:rsidRPr="0094781A">
              <w:rPr>
                <w:rFonts w:ascii="Times New Roman" w:eastAsia="Times New Roman" w:hAnsi="Times New Roman"/>
                <w:sz w:val="24"/>
                <w:szCs w:val="24"/>
              </w:rPr>
              <w:t>, Советский спорт, 2012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02AED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Л1.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Губа В.П.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Теория и методика современных спортивных исследований</w:t>
            </w:r>
            <w:proofErr w:type="gramStart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94781A">
              <w:rPr>
                <w:rFonts w:ascii="Times New Roman" w:hAnsi="Times New Roman"/>
                <w:sz w:val="24"/>
                <w:szCs w:val="24"/>
              </w:rPr>
              <w:t xml:space="preserve"> монография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Москва, Спорт, 2016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6.1.2.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Дополнительная</w:t>
            </w:r>
            <w:proofErr w:type="spellEnd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-US"/>
              </w:rPr>
              <w:t>литература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  <w:lang w:val="en-US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Авторы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составители</w:t>
            </w:r>
            <w:proofErr w:type="spellEnd"/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Заглавие</w:t>
            </w:r>
            <w:proofErr w:type="spellEnd"/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Издательство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год</w:t>
            </w:r>
            <w:proofErr w:type="spellEnd"/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Количество</w:t>
            </w:r>
            <w:proofErr w:type="spellEnd"/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Л2.1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Ананьев,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Б.Г.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4781A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94781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4781A">
              <w:rPr>
                <w:rFonts w:ascii="Times New Roman" w:hAnsi="Times New Roman"/>
                <w:sz w:val="24"/>
                <w:szCs w:val="24"/>
              </w:rPr>
              <w:t>познания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</w:rPr>
              <w:t>Пегас., 2017</w:t>
            </w:r>
          </w:p>
          <w:p w:rsidR="00933292" w:rsidRPr="0094781A" w:rsidRDefault="00933292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81A" w:rsidRPr="0094781A" w:rsidRDefault="0094781A" w:rsidP="0094781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proofErr w:type="gramEnd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33292" w:rsidRPr="00933292" w:rsidTr="0094781A">
        <w:trPr>
          <w:trHeight w:hRule="exact" w:val="135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r w:rsid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Визитей</w:t>
            </w:r>
            <w:proofErr w:type="spellEnd"/>
            <w:r w:rsidRPr="0094781A">
              <w:rPr>
                <w:rFonts w:ascii="Times New Roman" w:eastAsia="Times New Roman" w:hAnsi="Times New Roman"/>
                <w:sz w:val="19"/>
                <w:szCs w:val="19"/>
              </w:rPr>
              <w:t>, Н.Н.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z w:val="24"/>
              </w:rPr>
              <w:t>Теория физической культуры: к корректировке базовых представлений.</w:t>
            </w:r>
            <w:r w:rsidRPr="0094781A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Философские</w:t>
            </w:r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2"/>
                <w:sz w:val="24"/>
              </w:rPr>
              <w:t>очерки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4781A" w:rsidP="00933292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94781A">
              <w:rPr>
                <w:rFonts w:ascii="Times New Roman" w:hAnsi="Times New Roman"/>
                <w:spacing w:val="-1"/>
                <w:sz w:val="24"/>
              </w:rPr>
              <w:t>Москва</w:t>
            </w:r>
            <w:proofErr w:type="gramStart"/>
            <w:r w:rsidRPr="0094781A"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:</w:t>
            </w:r>
            <w:proofErr w:type="gramEnd"/>
            <w:r w:rsidRPr="0094781A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Советский</w:t>
            </w:r>
            <w:r w:rsidRPr="0094781A"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спорт,</w:t>
            </w:r>
            <w:r w:rsidRPr="0094781A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94781A">
              <w:rPr>
                <w:rFonts w:ascii="Times New Roman" w:hAnsi="Times New Roman"/>
                <w:spacing w:val="-1"/>
                <w:sz w:val="24"/>
              </w:rPr>
              <w:t>2009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4781A" w:rsidRDefault="0094781A" w:rsidP="00933292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after="200" w:line="276" w:lineRule="auto"/>
              <w:ind w:firstLine="0"/>
              <w:jc w:val="left"/>
              <w:rPr>
                <w:rFonts w:eastAsia="Times New Roman"/>
              </w:rPr>
            </w:pP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4781A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4781A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Количест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во</w:t>
            </w:r>
            <w:proofErr w:type="spellEnd"/>
          </w:p>
        </w:tc>
      </w:tr>
      <w:tr w:rsidR="00933292" w:rsidRPr="00933292" w:rsidTr="0094781A">
        <w:trPr>
          <w:trHeight w:hRule="exact" w:val="69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Л3.1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Николаева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Л.П.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самостоятельной работы студентов: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  <w:lang w:val="en-US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Москва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Российский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новый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университет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, 2008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91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Л3.2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Когай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Э.Р.,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Юрицына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Методические рекомендации по организации воспитательной работы в вузе: </w:t>
            </w:r>
            <w:proofErr w:type="spellStart"/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 методическое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пособие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Алматы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 Казахский национальный университет им. ал</w:t>
            </w:r>
            <w:proofErr w:type="gram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ь-</w:t>
            </w:r>
            <w:proofErr w:type="gram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Фараби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</w:tr>
      <w:tr w:rsidR="00933292" w:rsidRPr="00933292" w:rsidTr="0094781A">
        <w:trPr>
          <w:trHeight w:hRule="exact" w:val="277"/>
        </w:trPr>
        <w:tc>
          <w:tcPr>
            <w:tcW w:w="99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33292" w:rsidRPr="00933292" w:rsidTr="0094781A">
        <w:trPr>
          <w:trHeight w:hRule="exact" w:val="47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Э1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Российская государственная библиотека</w:t>
            </w:r>
          </w:p>
          <w:p w:rsidR="00933292" w:rsidRPr="00933292" w:rsidRDefault="00933292" w:rsidP="00933292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https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://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www</w:t>
            </w: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rsl</w:t>
            </w:r>
            <w:proofErr w:type="spellEnd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.</w:t>
            </w:r>
            <w:proofErr w:type="spellStart"/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ru</w:t>
            </w:r>
            <w:proofErr w:type="spellEnd"/>
          </w:p>
        </w:tc>
      </w:tr>
      <w:tr w:rsidR="00933292" w:rsidRPr="00933292" w:rsidTr="0094781A">
        <w:trPr>
          <w:trHeight w:hRule="exact" w:val="277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933292" w:rsidRDefault="00933292" w:rsidP="00933292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Э2</w:t>
            </w:r>
          </w:p>
        </w:tc>
        <w:tc>
          <w:tcPr>
            <w:tcW w:w="93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292" w:rsidRPr="00621935" w:rsidRDefault="00933292" w:rsidP="00621935">
            <w:pPr>
              <w:spacing w:line="240" w:lineRule="auto"/>
              <w:ind w:firstLine="0"/>
              <w:jc w:val="left"/>
              <w:rPr>
                <w:rFonts w:eastAsia="Times New Roman"/>
                <w:sz w:val="19"/>
                <w:szCs w:val="19"/>
              </w:rPr>
            </w:pPr>
            <w:r w:rsidRPr="00933292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электронный научный журнал  </w:t>
            </w:r>
            <w:r w:rsidR="00621935">
              <w:t xml:space="preserve"> </w:t>
            </w:r>
            <w:r w:rsidR="00621935" w:rsidRPr="00621935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https://cyberleninka.ru</w:t>
            </w:r>
          </w:p>
        </w:tc>
      </w:tr>
    </w:tbl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2"/>
  </w:num>
  <w:num w:numId="5">
    <w:abstractNumId w:val="23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4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92842"/>
    <w:rsid w:val="00001CB4"/>
    <w:rsid w:val="00026C89"/>
    <w:rsid w:val="000B25E9"/>
    <w:rsid w:val="000C3B22"/>
    <w:rsid w:val="000C704E"/>
    <w:rsid w:val="000E0838"/>
    <w:rsid w:val="001432F0"/>
    <w:rsid w:val="001475D7"/>
    <w:rsid w:val="0016326E"/>
    <w:rsid w:val="00172DB7"/>
    <w:rsid w:val="00253132"/>
    <w:rsid w:val="002531A4"/>
    <w:rsid w:val="00275259"/>
    <w:rsid w:val="002921A5"/>
    <w:rsid w:val="002A0B8B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21935"/>
    <w:rsid w:val="0064417B"/>
    <w:rsid w:val="006516E7"/>
    <w:rsid w:val="006A11A7"/>
    <w:rsid w:val="006C5597"/>
    <w:rsid w:val="00704625"/>
    <w:rsid w:val="007110DD"/>
    <w:rsid w:val="00746D38"/>
    <w:rsid w:val="007603C0"/>
    <w:rsid w:val="00771791"/>
    <w:rsid w:val="00771C37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57C7C"/>
    <w:rsid w:val="00A60163"/>
    <w:rsid w:val="00A67B78"/>
    <w:rsid w:val="00A9583E"/>
    <w:rsid w:val="00AB55E2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432C"/>
    <w:rsid w:val="00E96AC5"/>
    <w:rsid w:val="00EF6108"/>
    <w:rsid w:val="00F21110"/>
    <w:rsid w:val="00FA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4</cp:revision>
  <dcterms:created xsi:type="dcterms:W3CDTF">2021-11-08T03:29:00Z</dcterms:created>
  <dcterms:modified xsi:type="dcterms:W3CDTF">2021-11-08T10:02:00Z</dcterms:modified>
</cp:coreProperties>
</file>